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3591" w:rsidRPr="002848CC" w:rsidTr="004F32AF">
        <w:tc>
          <w:tcPr>
            <w:tcW w:w="6378" w:type="dxa"/>
          </w:tcPr>
          <w:p w:rsidR="00073591" w:rsidRPr="002848CC" w:rsidRDefault="000735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73591" w:rsidRPr="002848CC" w:rsidRDefault="0007359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3591" w:rsidRPr="002848CC" w:rsidRDefault="000735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3591" w:rsidRPr="002848CC" w:rsidRDefault="0007359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3591" w:rsidRPr="002848CC" w:rsidTr="004F32AF">
        <w:tc>
          <w:tcPr>
            <w:tcW w:w="6378" w:type="dxa"/>
          </w:tcPr>
          <w:p w:rsidR="00073591" w:rsidRPr="002848CC" w:rsidRDefault="0007359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3591" w:rsidRPr="002848CC" w:rsidRDefault="0007359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3591" w:rsidRPr="002848CC" w:rsidRDefault="0007359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73591" w:rsidRPr="002848CC" w:rsidRDefault="0007359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73591" w:rsidRPr="002848CC" w:rsidRDefault="0007359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073591" w:rsidRPr="00D26866" w:rsidRDefault="000735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73591" w:rsidRDefault="0007359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73591" w:rsidRPr="002848CC" w:rsidRDefault="0007359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73591" w:rsidRDefault="0007359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>
        <w:rPr>
          <w:b/>
          <w:noProof/>
          <w:sz w:val="28"/>
          <w:szCs w:val="28"/>
          <w:lang w:val="vi-VN"/>
        </w:rPr>
        <w:t xml:space="preserve">CN </w:t>
      </w:r>
      <w:r w:rsidR="00F261ED">
        <w:rPr>
          <w:b/>
          <w:noProof/>
          <w:sz w:val="28"/>
          <w:szCs w:val="28"/>
        </w:rPr>
        <w:t>XN</w:t>
      </w:r>
      <w:r>
        <w:rPr>
          <w:b/>
          <w:noProof/>
          <w:sz w:val="28"/>
          <w:szCs w:val="28"/>
          <w:lang w:val="vi-VN"/>
        </w:rPr>
        <w:t xml:space="preserve"> CƠ KH</w:t>
      </w:r>
      <w:r w:rsidRPr="00F81C42">
        <w:rPr>
          <w:b/>
          <w:noProof/>
          <w:sz w:val="28"/>
          <w:szCs w:val="28"/>
          <w:lang w:val="vi-VN"/>
        </w:rPr>
        <w:t>Í Ô TÔ AN LẠC (SAMCO AN LAC) NHÀ MÁY Ô TÔ CỦ CHI</w:t>
      </w:r>
    </w:p>
    <w:p w:rsidR="00073591" w:rsidRPr="0021429C" w:rsidRDefault="0007359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10 TL8, Xã Tân Thạnh Đông, Huyện Củ Chi, Thành phố Hồ Chí Minh</w:t>
      </w:r>
    </w:p>
    <w:p w:rsidR="00073591" w:rsidRDefault="00CC701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073591">
        <w:rPr>
          <w:sz w:val="28"/>
          <w:szCs w:val="28"/>
        </w:rPr>
        <w:t xml:space="preserve">: </w:t>
      </w:r>
      <w:r w:rsidR="00073591" w:rsidRPr="00F81C42">
        <w:rPr>
          <w:noProof/>
          <w:sz w:val="28"/>
          <w:szCs w:val="28"/>
        </w:rPr>
        <w:t>0909152062</w:t>
      </w:r>
      <w:r w:rsidR="00073591">
        <w:rPr>
          <w:sz w:val="28"/>
          <w:szCs w:val="28"/>
        </w:rPr>
        <w:t xml:space="preserve"> - </w:t>
      </w:r>
      <w:r w:rsidR="00073591" w:rsidRPr="00F81C42">
        <w:rPr>
          <w:noProof/>
          <w:sz w:val="28"/>
          <w:szCs w:val="28"/>
        </w:rPr>
        <w:t>Chị Đặng Thị Minh Dung</w:t>
      </w:r>
      <w:r w:rsidR="00073591">
        <w:rPr>
          <w:sz w:val="28"/>
          <w:szCs w:val="28"/>
        </w:rPr>
        <w:t xml:space="preserve"> </w:t>
      </w:r>
      <w:r w:rsidR="00073591">
        <w:rPr>
          <w:noProof/>
          <w:sz w:val="28"/>
          <w:szCs w:val="28"/>
        </w:rPr>
        <w:t>(</w:t>
      </w:r>
      <w:r>
        <w:rPr>
          <w:noProof/>
          <w:sz w:val="28"/>
          <w:szCs w:val="28"/>
        </w:rPr>
        <w:t>Phòng Nhân s</w:t>
      </w:r>
      <w:r w:rsidR="00073591" w:rsidRPr="00F81C42">
        <w:rPr>
          <w:noProof/>
          <w:sz w:val="28"/>
          <w:szCs w:val="28"/>
        </w:rPr>
        <w:t>ự</w:t>
      </w:r>
      <w:r w:rsidR="00073591">
        <w:rPr>
          <w:sz w:val="28"/>
          <w:szCs w:val="28"/>
        </w:rPr>
        <w:t>)</w:t>
      </w:r>
    </w:p>
    <w:p w:rsidR="00073591" w:rsidRPr="0054604D" w:rsidRDefault="0007359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073591" w:rsidRPr="002848CC" w:rsidTr="00CC701D">
        <w:trPr>
          <w:trHeight w:val="731"/>
          <w:tblHeader/>
        </w:trPr>
        <w:tc>
          <w:tcPr>
            <w:tcW w:w="709" w:type="dxa"/>
            <w:vAlign w:val="center"/>
          </w:tcPr>
          <w:p w:rsidR="00073591" w:rsidRPr="001B0E28" w:rsidRDefault="0007359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3"/>
            <w:vAlign w:val="center"/>
          </w:tcPr>
          <w:p w:rsidR="00073591" w:rsidRPr="001B0E28" w:rsidRDefault="000735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73591" w:rsidRPr="001B0E28" w:rsidRDefault="000735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73591" w:rsidRPr="001B0E28" w:rsidRDefault="0007359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073591" w:rsidRPr="001B0E28" w:rsidRDefault="0007359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73591" w:rsidRPr="002848CC" w:rsidRDefault="0007359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73591" w:rsidRPr="002848CC" w:rsidTr="00CC701D">
        <w:trPr>
          <w:trHeight w:val="48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Nguyễn Mạnh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0988703473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 w:rsidP="00F261ED">
            <w:pPr>
              <w:rPr>
                <w:color w:val="000000"/>
              </w:rPr>
            </w:pPr>
            <w:r>
              <w:rPr>
                <w:color w:val="000000"/>
              </w:rPr>
              <w:t>Số nhà 13, tổ dân phố 4, Huyện Anh Sơn, tỉnh Nghệ An</w:t>
            </w:r>
          </w:p>
        </w:tc>
        <w:tc>
          <w:tcPr>
            <w:tcW w:w="1356" w:type="dxa"/>
            <w:gridSpan w:val="2"/>
            <w:vAlign w:val="center"/>
          </w:tcPr>
          <w:p w:rsidR="00073591" w:rsidRPr="00405C2F" w:rsidRDefault="0007359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73591" w:rsidRPr="002848CC" w:rsidTr="00CC701D">
        <w:trPr>
          <w:trHeight w:val="636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0333404088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 w:rsidP="00CC701D">
            <w:pPr>
              <w:rPr>
                <w:color w:val="000000"/>
              </w:rPr>
            </w:pPr>
            <w:r>
              <w:rPr>
                <w:color w:val="000000"/>
              </w:rPr>
              <w:t>43/6 ấp An Hò</w:t>
            </w:r>
            <w:r w:rsidR="00CC701D">
              <w:rPr>
                <w:color w:val="000000"/>
              </w:rPr>
              <w:t>a, xã Trung An,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CC701D">
        <w:trPr>
          <w:trHeight w:val="65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Trần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0326977512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F261ED">
            <w:pPr>
              <w:rPr>
                <w:color w:val="000000"/>
              </w:rPr>
            </w:pPr>
            <w:r>
              <w:rPr>
                <w:color w:val="000000"/>
              </w:rPr>
              <w:t>số nhà 176 ấp K2B, h</w:t>
            </w:r>
            <w:r w:rsidR="00073591">
              <w:rPr>
                <w:color w:val="000000"/>
              </w:rPr>
              <w:t>uyện Tân Hiệp</w:t>
            </w:r>
            <w:r>
              <w:rPr>
                <w:color w:val="000000"/>
              </w:rPr>
              <w:t>,</w:t>
            </w:r>
            <w:r w:rsidR="00073591">
              <w:rPr>
                <w:color w:val="000000"/>
              </w:rPr>
              <w:t xml:space="preserve"> tỉnh Kiên Giang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DB5536">
        <w:trPr>
          <w:trHeight w:val="613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Huỳnh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0345335815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 w:rsidP="00F261ED">
            <w:pPr>
              <w:rPr>
                <w:color w:val="000000"/>
              </w:rPr>
            </w:pPr>
            <w:r>
              <w:rPr>
                <w:color w:val="000000"/>
              </w:rPr>
              <w:t>Thôn 4, Đak Ơ, Bù Gia Mập, B</w:t>
            </w:r>
            <w:r w:rsidR="00F261ED">
              <w:rPr>
                <w:color w:val="000000"/>
              </w:rPr>
              <w:t>ì</w:t>
            </w:r>
            <w:r>
              <w:rPr>
                <w:color w:val="000000"/>
              </w:rPr>
              <w:t>nh Phước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CC701D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Trần Đặng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0356702896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D66833">
            <w:pPr>
              <w:rPr>
                <w:color w:val="000000"/>
              </w:rPr>
            </w:pPr>
            <w:r>
              <w:rPr>
                <w:color w:val="000000"/>
              </w:rPr>
              <w:t>Thôn 5, h</w:t>
            </w:r>
            <w:r w:rsidR="00073591">
              <w:rPr>
                <w:color w:val="000000"/>
              </w:rPr>
              <w:t xml:space="preserve">uyện Bảo Lâm, </w:t>
            </w:r>
            <w:r w:rsidR="00CC701D">
              <w:rPr>
                <w:color w:val="000000"/>
              </w:rPr>
              <w:t xml:space="preserve">tỉnh </w:t>
            </w:r>
            <w:r w:rsidR="00073591">
              <w:rPr>
                <w:color w:val="000000"/>
              </w:rPr>
              <w:t>Lâm Đồng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CC701D">
        <w:trPr>
          <w:trHeight w:val="666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Phan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0369563069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 w:rsidP="00CC701D">
            <w:pPr>
              <w:rPr>
                <w:color w:val="000000"/>
              </w:rPr>
            </w:pPr>
            <w:r>
              <w:rPr>
                <w:color w:val="000000"/>
              </w:rPr>
              <w:t xml:space="preserve">77 Tân Thuận Tân Thành, </w:t>
            </w:r>
            <w:r w:rsidR="00CC701D">
              <w:rPr>
                <w:color w:val="000000"/>
              </w:rPr>
              <w:t>h</w:t>
            </w:r>
            <w:r>
              <w:rPr>
                <w:color w:val="000000"/>
              </w:rPr>
              <w:t>uyện Tân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CC701D">
        <w:trPr>
          <w:trHeight w:val="660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0369424085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59/1</w:t>
            </w:r>
            <w:r w:rsidR="00CC701D">
              <w:rPr>
                <w:color w:val="000000"/>
              </w:rPr>
              <w:t xml:space="preserve"> ấp Xương Long, xã Thới Thạnh, h</w:t>
            </w:r>
            <w:r>
              <w:rPr>
                <w:color w:val="000000"/>
              </w:rPr>
              <w:t>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CC701D">
        <w:trPr>
          <w:trHeight w:val="538"/>
        </w:trPr>
        <w:tc>
          <w:tcPr>
            <w:tcW w:w="709" w:type="dxa"/>
            <w:vAlign w:val="center"/>
          </w:tcPr>
          <w:p w:rsidR="00073591" w:rsidRPr="006F74F9" w:rsidRDefault="0007359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Lưu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073591" w:rsidRDefault="00073591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073591" w:rsidRDefault="000735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0913597502</w:t>
            </w:r>
          </w:p>
        </w:tc>
        <w:tc>
          <w:tcPr>
            <w:tcW w:w="5386" w:type="dxa"/>
            <w:gridSpan w:val="2"/>
            <w:vAlign w:val="center"/>
          </w:tcPr>
          <w:p w:rsidR="00073591" w:rsidRDefault="00073591">
            <w:pPr>
              <w:rPr>
                <w:color w:val="000000"/>
              </w:rPr>
            </w:pPr>
            <w:r>
              <w:rPr>
                <w:color w:val="000000"/>
              </w:rPr>
              <w:t>Thôn Thiên An, xã IAblu, Huyện Chư Pưh, tỉnh Gia Lai</w:t>
            </w:r>
          </w:p>
        </w:tc>
        <w:tc>
          <w:tcPr>
            <w:tcW w:w="1356" w:type="dxa"/>
            <w:gridSpan w:val="2"/>
            <w:vAlign w:val="center"/>
          </w:tcPr>
          <w:p w:rsidR="00073591" w:rsidRDefault="0007359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73591" w:rsidRPr="002848CC" w:rsidTr="00CC70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5" w:type="dxa"/>
            <w:gridSpan w:val="4"/>
          </w:tcPr>
          <w:p w:rsidR="00CC701D" w:rsidRDefault="00CC701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73591" w:rsidRPr="00180816" w:rsidRDefault="0007359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73591" w:rsidRPr="002848CC" w:rsidRDefault="0007359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3591" w:rsidRPr="002848CC" w:rsidRDefault="0007359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C701D" w:rsidRDefault="00CC701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73591" w:rsidRPr="0053779A" w:rsidRDefault="0007359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3591" w:rsidRPr="002848CC" w:rsidRDefault="0007359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3591" w:rsidRPr="002848CC" w:rsidRDefault="0007359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73591" w:rsidRPr="002848CC" w:rsidRDefault="00073591">
      <w:pPr>
        <w:sectPr w:rsidR="00073591" w:rsidRPr="002848CC" w:rsidSect="00CC701D">
          <w:pgSz w:w="16838" w:h="11906" w:orient="landscape" w:code="9"/>
          <w:pgMar w:top="709" w:right="851" w:bottom="993" w:left="851" w:header="709" w:footer="709" w:gutter="0"/>
          <w:pgNumType w:start="1"/>
          <w:cols w:space="720"/>
          <w:docGrid w:linePitch="360"/>
        </w:sectPr>
      </w:pPr>
    </w:p>
    <w:p w:rsidR="00073591" w:rsidRDefault="00073591" w:rsidP="00D26866">
      <w:pPr>
        <w:sectPr w:rsidR="0007359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3591" w:rsidRDefault="00073591" w:rsidP="00D26866">
      <w:bookmarkStart w:id="0" w:name="_GoBack"/>
      <w:bookmarkEnd w:id="0"/>
    </w:p>
    <w:sectPr w:rsidR="00073591" w:rsidSect="0007359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3F78347E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591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5A0A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C701D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6833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536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1ED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8558-C5F4-4151-A8B6-3B55F5D55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2023-08-26T01:49:00Z</cp:lastPrinted>
  <dcterms:created xsi:type="dcterms:W3CDTF">2023-08-22T14:50:00Z</dcterms:created>
  <dcterms:modified xsi:type="dcterms:W3CDTF">2023-08-26T01:49:00Z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